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B9D8002" w:rsidR="002D2732" w:rsidRPr="006B63CC" w:rsidRDefault="00F33D3D" w:rsidP="006B63CC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6B63CC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EE13CD" w:rsidRPr="00EE13CD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14:paraId="661043C4" w14:textId="20B91FE2" w:rsidR="002D2732" w:rsidRPr="006B63CC" w:rsidRDefault="00F33D3D" w:rsidP="006A5071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6B63C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6B63CC" w:rsidRPr="006B63C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1.2.</w:t>
            </w:r>
            <w:r w:rsidR="006B63C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EE13CD" w:rsidRPr="00EE13C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6A507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EE13CD" w:rsidRPr="00EE13C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6A507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EE13CD" w:rsidRPr="00EE13C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 године, повећана конкурентност МСП и предузетништва</w:t>
            </w:r>
          </w:p>
          <w:p w14:paraId="091AB1FE" w14:textId="6A254041" w:rsidR="002D2732" w:rsidRPr="002D2732" w:rsidRDefault="002D2732" w:rsidP="00D2522A">
            <w:pPr>
              <w:spacing w:before="120"/>
              <w:jc w:val="both"/>
              <w:rPr>
                <w:rFonts w:ascii="Calibri" w:hAnsi="Calibri"/>
                <w:bCs/>
                <w:iCs/>
                <w:color w:val="FF0000"/>
                <w:sz w:val="20"/>
                <w:szCs w:val="20"/>
                <w:lang w:val="sr-Cyrl-RS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46A81AF" w:rsidR="008C616E" w:rsidRPr="002A0891" w:rsidRDefault="00F33D3D" w:rsidP="00EE13CD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0000"/>
                <w:sz w:val="20"/>
                <w:szCs w:val="20"/>
              </w:rPr>
            </w:pPr>
            <w:r w:rsidRPr="00F71A9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F71A9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71A9E" w:rsidRPr="00F71A9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4620D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1.2.2. П</w:t>
            </w:r>
            <w:r w:rsidR="004620DD" w:rsidRPr="00EE13CD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одршка запошљавању и самозапошљавању</w:t>
            </w:r>
          </w:p>
          <w:p w14:paraId="71E05F60" w14:textId="7908ED73" w:rsidR="00F33D3D" w:rsidRPr="00EE13CD" w:rsidRDefault="008C616E" w:rsidP="00EE13CD">
            <w:pPr>
              <w:spacing w:before="120"/>
              <w:rPr>
                <w:rFonts w:ascii="Calibri" w:hAnsi="Calibri"/>
                <w:b/>
                <w:bCs/>
                <w:iCs/>
                <w:color w:val="FF0000"/>
                <w:sz w:val="20"/>
                <w:szCs w:val="20"/>
                <w:lang w:val="sr-Latn-RS"/>
              </w:rPr>
            </w:pPr>
            <w:r w:rsidRPr="00F71A9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F71A9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F71A9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F71A9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F71A9E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F71A9E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F33D3D" w:rsidRPr="00EE13C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>П.</w:t>
            </w:r>
            <w:r w:rsidR="006A5071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 </w:t>
            </w:r>
            <w:r w:rsidR="00EE13CD" w:rsidRPr="00EE13C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1.2.2.</w:t>
            </w:r>
            <w:r w:rsidR="00EE13CD" w:rsidRPr="00EE13C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RS" w:eastAsia="hr-HR"/>
              </w:rPr>
              <w:t>4</w:t>
            </w:r>
            <w:r w:rsidR="00F71A9E" w:rsidRPr="00EE13C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 w:eastAsia="hr-HR"/>
              </w:rPr>
              <w:t xml:space="preserve"> </w:t>
            </w:r>
            <w:r w:rsidR="006B4A4A" w:rsidRPr="00EE13C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>Економско оснаживање жена, младих и социјално осјетљивих категорија</w:t>
            </w:r>
            <w:r w:rsidR="002A0891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BA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4CF4E858" w:rsidR="00F33D3D" w:rsidRPr="00C01A2B" w:rsidRDefault="004620DD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На основ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 xml:space="preserve">у расположивих  статистичких података на подручју 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Г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>рада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 xml:space="preserve"> евидентна је недовољна запосленост жена, младих и социјално угрожених категорија.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 xml:space="preserve">Млади стручни људи напуштају средину из егзистенцијалних 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р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>азлога,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>социјалн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 xml:space="preserve"> екатегорије 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су 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>на маргини друштва.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>Град је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 xml:space="preserve">препознао потребу рјешавања проблема и одлучено је да се путем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припреме и развоја пројектних приједлога за сарадњу са донаторима, те 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>јавног позива анимирају организације цивилног друштва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 xml:space="preserve">привредници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и донатори </w:t>
            </w:r>
            <w:r w:rsidR="00C01A2B">
              <w:rPr>
                <w:rFonts w:ascii="Calibri" w:hAnsi="Calibri"/>
                <w:sz w:val="20"/>
                <w:szCs w:val="20"/>
                <w:lang w:val="sr-Cyrl-RS"/>
              </w:rPr>
              <w:t xml:space="preserve">да се укључе у </w:t>
            </w:r>
            <w:r w:rsidR="004176B4">
              <w:rPr>
                <w:rFonts w:ascii="Calibri" w:hAnsi="Calibri"/>
                <w:sz w:val="20"/>
                <w:szCs w:val="20"/>
                <w:lang w:val="sr-Cyrl-RS"/>
              </w:rPr>
              <w:t>рјешевање наведеног проблема.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7303CA13" w14:textId="77777777" w:rsidR="006B63C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606F3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BF6B2F5" w14:textId="2DB53C81" w:rsidR="00F33D3D" w:rsidRPr="006B63CC" w:rsidRDefault="00606F36" w:rsidP="006B63C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>Економски оснажити мл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>де, женску популацију и социјално осјетљиве категорије</w:t>
            </w:r>
          </w:p>
          <w:p w14:paraId="1CDEE400" w14:textId="0666C58E" w:rsidR="006B63CC" w:rsidRPr="006B63CC" w:rsidRDefault="006B63CC" w:rsidP="006B63C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6A507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6A5071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. године, 100 жена, младих и социјално осјетљивих лица добило подршку кроз реализацију пројеката.</w:t>
            </w:r>
          </w:p>
          <w:p w14:paraId="323C3CCB" w14:textId="77777777" w:rsidR="00F33D3D" w:rsidRPr="00B92F69" w:rsidRDefault="00F33D3D" w:rsidP="00B92F69">
            <w:pPr>
              <w:spacing w:before="120"/>
              <w:ind w:left="36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184512DC" w14:textId="77777777" w:rsidR="006B63C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0537A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14:paraId="69BEB056" w14:textId="77777777" w:rsidR="006B63CC" w:rsidRDefault="000537AB" w:rsidP="006B63CC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>Жене</w:t>
            </w:r>
          </w:p>
          <w:p w14:paraId="27580042" w14:textId="0EF59A89" w:rsidR="006B63CC" w:rsidRDefault="006B63CC" w:rsidP="006B63CC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М</w:t>
            </w:r>
            <w:r w:rsidR="00606F36"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лади </w:t>
            </w:r>
          </w:p>
          <w:p w14:paraId="4BF4FEC7" w14:textId="5F5B1A10" w:rsidR="00F33D3D" w:rsidRPr="006B63CC" w:rsidRDefault="006B63CC" w:rsidP="006B63CC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С</w:t>
            </w:r>
            <w:r w:rsidR="00606F36" w:rsidRPr="006B63CC">
              <w:rPr>
                <w:rFonts w:ascii="Calibri" w:hAnsi="Calibri"/>
                <w:sz w:val="20"/>
                <w:szCs w:val="20"/>
                <w:lang w:val="sr-Cyrl-RS"/>
              </w:rPr>
              <w:t>оцијално угрожене категорије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становништва</w:t>
            </w:r>
          </w:p>
          <w:p w14:paraId="10DEF9A1" w14:textId="5D9A3915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3ABA5A38" w14:textId="77777777" w:rsidR="006B63C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3776ECB8" w:rsidR="00F33D3D" w:rsidRPr="006B63CC" w:rsidRDefault="00606F36" w:rsidP="006A5071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6A5071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B67910" w:rsidRPr="006B63CC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6A5071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. године, 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 xml:space="preserve">у сарадњи са привредницима, </w:t>
            </w: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>цивилним се</w:t>
            </w:r>
            <w:r w:rsidR="00131D7A">
              <w:rPr>
                <w:rFonts w:ascii="Calibri" w:hAnsi="Calibri"/>
                <w:sz w:val="20"/>
                <w:szCs w:val="20"/>
                <w:lang w:val="sr-Cyrl-RS"/>
              </w:rPr>
              <w:t xml:space="preserve">ктором 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 xml:space="preserve">и донаторима, </w:t>
            </w:r>
            <w:r w:rsidR="00131D7A">
              <w:rPr>
                <w:rFonts w:ascii="Calibri" w:hAnsi="Calibri"/>
                <w:sz w:val="20"/>
                <w:szCs w:val="20"/>
                <w:lang w:val="sr-Cyrl-RS"/>
              </w:rPr>
              <w:t>реализовано 20 пројеката</w:t>
            </w: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за економско оснаживање младих, жена и социјалних категорија</w:t>
            </w:r>
          </w:p>
        </w:tc>
        <w:tc>
          <w:tcPr>
            <w:tcW w:w="5101" w:type="dxa"/>
          </w:tcPr>
          <w:p w14:paraId="35D7CB5B" w14:textId="675CA5F5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6857A31C" w14:textId="07635B6F" w:rsidR="00606F36" w:rsidRPr="006B63CC" w:rsidRDefault="00606F36" w:rsidP="006B63CC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>Наративни и фина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н</w:t>
            </w: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>сијски извјештаји организација цивилног друштва и привредних субјеката</w:t>
            </w:r>
          </w:p>
          <w:p w14:paraId="7E9D5987" w14:textId="20791B7F" w:rsidR="00B64196" w:rsidRPr="006B63CC" w:rsidRDefault="00CD7257" w:rsidP="006B63CC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Број з</w:t>
            </w:r>
            <w:r w:rsidR="00B64196" w:rsidRPr="006B63CC">
              <w:rPr>
                <w:rFonts w:ascii="Calibri" w:hAnsi="Calibri"/>
                <w:sz w:val="20"/>
                <w:szCs w:val="20"/>
                <w:lang w:val="sr-Cyrl-RS"/>
              </w:rPr>
              <w:t>апослен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их</w:t>
            </w:r>
            <w:r w:rsidR="00B64196"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особ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B64196"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из наведених категорија</w:t>
            </w:r>
          </w:p>
          <w:p w14:paraId="32A13920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F39E97E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006C82A" w14:textId="6BBF78BD" w:rsidR="004620DD" w:rsidRDefault="004620DD" w:rsidP="006B63CC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Припрема и развој пројектних приједлога за сарадњу са донаторима</w:t>
            </w:r>
          </w:p>
          <w:p w14:paraId="6C3A0A2B" w14:textId="68F31706" w:rsidR="00F33D3D" w:rsidRPr="006B63CC" w:rsidRDefault="00606F36" w:rsidP="006B63CC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>Планирање буџетск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их</w:t>
            </w: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ставк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и</w:t>
            </w: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за провођење јавн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их</w:t>
            </w: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позива за суфинансирање пројеката ОЦД</w:t>
            </w:r>
            <w:r w:rsidR="00A26015"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 (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о</w:t>
            </w: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>рганизација цивилног друштва)</w:t>
            </w:r>
          </w:p>
          <w:p w14:paraId="1C1061BF" w14:textId="388B7D97" w:rsidR="00606F36" w:rsidRPr="006B63CC" w:rsidRDefault="00606F36" w:rsidP="006B63CC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 xml:space="preserve">Провођење јавног позива </w:t>
            </w:r>
          </w:p>
          <w:p w14:paraId="76A97F96" w14:textId="28CA670A" w:rsidR="00606F36" w:rsidRPr="00B86C0F" w:rsidRDefault="0009538D" w:rsidP="00606F36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B63CC">
              <w:rPr>
                <w:rFonts w:ascii="Calibri" w:hAnsi="Calibri"/>
                <w:sz w:val="20"/>
                <w:szCs w:val="20"/>
                <w:lang w:val="sr-Cyrl-RS"/>
              </w:rPr>
              <w:t>Реализација и мониторинг пројеката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222E88A0" w:rsidR="00F33D3D" w:rsidRPr="006B63CC" w:rsidRDefault="00DD2201" w:rsidP="006A5071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203B94">
              <w:rPr>
                <w:rFonts w:ascii="Calibri" w:hAnsi="Calibri"/>
                <w:sz w:val="20"/>
                <w:szCs w:val="20"/>
                <w:lang w:val="sr-Latn-RS"/>
              </w:rPr>
              <w:t>2018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203B94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606F36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A5071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203B94">
              <w:rPr>
                <w:rFonts w:ascii="Calibri" w:hAnsi="Calibri"/>
                <w:sz w:val="20"/>
                <w:szCs w:val="20"/>
                <w:lang w:val="sr-Latn-RS"/>
              </w:rPr>
              <w:t>202</w:t>
            </w:r>
            <w:r w:rsidR="006A5071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2F55431A" w14:textId="63F6354B" w:rsidR="00EE13CD" w:rsidRDefault="00EB1C5B" w:rsidP="00EE13CD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4620DD">
              <w:rPr>
                <w:rFonts w:ascii="Calibri" w:hAnsi="Calibri"/>
                <w:sz w:val="20"/>
                <w:szCs w:val="20"/>
                <w:lang w:val="sr-Cyrl-CS"/>
              </w:rPr>
              <w:t>100.000,00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 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05968BC1" w:rsidR="00EB1C5B" w:rsidRPr="004620DD" w:rsidRDefault="00EB1C5B" w:rsidP="006B63C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4620DD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6B63CC" w:rsidRPr="004620DD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20.000,00</w:t>
            </w:r>
            <w:r w:rsidR="006B63CC" w:rsidRPr="004620DD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       </w:t>
            </w:r>
            <w:r w:rsidR="006B63CC" w:rsidRPr="004620DD">
              <w:rPr>
                <w:rFonts w:ascii="Calibri" w:hAnsi="Calibri"/>
                <w:sz w:val="20"/>
                <w:szCs w:val="20"/>
              </w:rPr>
              <w:t>2021:</w:t>
            </w:r>
            <w:r w:rsidR="004620DD">
              <w:rPr>
                <w:rFonts w:ascii="Calibri" w:hAnsi="Calibri"/>
                <w:sz w:val="20"/>
                <w:szCs w:val="20"/>
                <w:lang w:val="sr-Cyrl-CS"/>
              </w:rPr>
              <w:t xml:space="preserve"> 20.000,00</w:t>
            </w:r>
          </w:p>
          <w:p w14:paraId="68378C6A" w14:textId="7B7C2075" w:rsidR="00EB1C5B" w:rsidRPr="004620DD" w:rsidRDefault="00EB1C5B" w:rsidP="006B63C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4620DD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6B63CC" w:rsidRPr="004620DD">
              <w:rPr>
                <w:rFonts w:ascii="Calibri" w:hAnsi="Calibri"/>
                <w:sz w:val="20"/>
                <w:szCs w:val="20"/>
                <w:lang w:val="sr-Cyrl-RS"/>
              </w:rPr>
              <w:t xml:space="preserve">  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20.000,00</w:t>
            </w:r>
            <w:r w:rsidR="006B63CC" w:rsidRPr="004620DD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             </w:t>
            </w:r>
            <w:r w:rsidR="006B63CC" w:rsidRPr="004620DD">
              <w:rPr>
                <w:rFonts w:ascii="Calibri" w:hAnsi="Calibri"/>
                <w:sz w:val="20"/>
                <w:szCs w:val="20"/>
              </w:rPr>
              <w:t>2022:</w:t>
            </w:r>
            <w:r w:rsidR="004620DD">
              <w:rPr>
                <w:rFonts w:ascii="Calibri" w:hAnsi="Calibri"/>
                <w:sz w:val="20"/>
                <w:szCs w:val="20"/>
                <w:lang w:val="sr-Cyrl-CS"/>
              </w:rPr>
              <w:t xml:space="preserve"> 20.000,00</w:t>
            </w:r>
          </w:p>
          <w:p w14:paraId="7E1CE9F5" w14:textId="251A8615" w:rsidR="002A0891" w:rsidRPr="006B63CC" w:rsidRDefault="00EB1C5B" w:rsidP="006B63CC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</w:pPr>
            <w:r w:rsidRPr="004620DD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 xml:space="preserve"> 20.000,00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71F4738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</w:t>
            </w:r>
            <w:r w:rsidRPr="00131D7A">
              <w:rPr>
                <w:rFonts w:ascii="Calibri" w:hAnsi="Calibri"/>
                <w:sz w:val="20"/>
                <w:szCs w:val="20"/>
                <w:lang w:val="sr-Cyrl-RS"/>
              </w:rPr>
              <w:t>редовна буџетска средства, кредитна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средства, неновчана средства):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 xml:space="preserve"> 8</w:t>
            </w:r>
            <w:r w:rsidR="00DD2201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FCE1C9D" w14:textId="22AB4539" w:rsidR="006B63CC" w:rsidRPr="006B63CC" w:rsidRDefault="00EB1C5B" w:rsidP="006B63CC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_</w:t>
            </w:r>
            <w:r w:rsidR="004620DD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203B94">
              <w:rPr>
                <w:rFonts w:ascii="Calibri" w:hAnsi="Calibri"/>
                <w:sz w:val="20"/>
                <w:szCs w:val="20"/>
                <w:lang w:val="sr-Latn-RS"/>
              </w:rPr>
              <w:t>0</w:t>
            </w:r>
            <w:r w:rsidR="004620DD">
              <w:rPr>
                <w:rFonts w:ascii="Calibri" w:hAnsi="Calibri"/>
                <w:sz w:val="20"/>
                <w:szCs w:val="20"/>
                <w:lang w:val="sr-Cyrl-RS"/>
              </w:rPr>
              <w:t>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_%</w:t>
            </w:r>
            <w:r w:rsidR="00EE13CD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(</w:t>
            </w:r>
            <w:r w:rsidR="006B63CC">
              <w:rPr>
                <w:rFonts w:ascii="Calibri" w:hAnsi="Calibri"/>
                <w:sz w:val="20"/>
                <w:szCs w:val="20"/>
                <w:lang w:val="sr-Latn-RS"/>
              </w:rPr>
              <w:t xml:space="preserve">EU, ILO, UNDP 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и др.)</w:t>
            </w:r>
          </w:p>
          <w:p w14:paraId="4EAE9641" w14:textId="111AE4F4" w:rsidR="00B92F69" w:rsidRPr="00B92F69" w:rsidRDefault="00EB1C5B" w:rsidP="006B63CC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6B63CC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CAB5530" w14:textId="77777777" w:rsidR="00B502E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7D92014E" w14:textId="4FF2FDB6" w:rsidR="00DD2201" w:rsidRPr="00CD7257" w:rsidRDefault="00DD2201" w:rsidP="00CD725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D7257">
              <w:rPr>
                <w:rFonts w:ascii="Calibri" w:hAnsi="Calibri"/>
                <w:sz w:val="20"/>
                <w:szCs w:val="20"/>
                <w:lang w:val="sr-Cyrl-RS"/>
              </w:rPr>
              <w:t>Незаинтересованост  циљне групе</w:t>
            </w:r>
          </w:p>
          <w:p w14:paraId="40BD3009" w14:textId="37FC0F67" w:rsidR="00DD2201" w:rsidRPr="00CD7257" w:rsidRDefault="00DD2201" w:rsidP="00CD725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D7257">
              <w:rPr>
                <w:rFonts w:ascii="Calibri" w:hAnsi="Calibri"/>
                <w:sz w:val="20"/>
                <w:szCs w:val="20"/>
                <w:lang w:val="sr-Cyrl-RS"/>
              </w:rPr>
              <w:t xml:space="preserve">Недовољна буџетска средства </w:t>
            </w:r>
          </w:p>
          <w:p w14:paraId="1411ACF4" w14:textId="5BE7A58D" w:rsidR="00D35295" w:rsidRPr="00CD7257" w:rsidRDefault="00D35295" w:rsidP="00CD725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D7257">
              <w:rPr>
                <w:rFonts w:ascii="Calibri" w:hAnsi="Calibri"/>
                <w:sz w:val="20"/>
                <w:szCs w:val="20"/>
                <w:lang w:val="sr-Cyrl-RS"/>
              </w:rPr>
              <w:t>Повлачење донатора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86E4DC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6A7E4F8F" w:rsidR="00D67433" w:rsidRPr="00D67433" w:rsidRDefault="00D67433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D67433">
              <w:rPr>
                <w:rFonts w:ascii="Calibri" w:hAnsi="Calibri"/>
                <w:sz w:val="20"/>
                <w:szCs w:val="20"/>
                <w:lang w:val="sr-Cyrl-RS"/>
              </w:rPr>
              <w:t>Влада Републике Српске</w:t>
            </w:r>
            <w:r w:rsidR="006B63CC">
              <w:rPr>
                <w:rFonts w:ascii="Calibri" w:hAnsi="Calibri"/>
                <w:sz w:val="20"/>
                <w:szCs w:val="20"/>
                <w:lang w:val="sr-Cyrl-RS"/>
              </w:rPr>
              <w:t>, м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еђународни донат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>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55A0156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CD7257"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D562BDD" w:rsidR="002A0891" w:rsidRPr="00131D7A" w:rsidRDefault="005A3327" w:rsidP="00084006">
            <w:pPr>
              <w:spacing w:before="120"/>
              <w:rPr>
                <w:rFonts w:ascii="Calibri" w:hAnsi="Calibri"/>
                <w:color w:val="FF0000"/>
                <w:sz w:val="20"/>
                <w:szCs w:val="20"/>
                <w:lang w:val="sr-Cyrl-CS"/>
              </w:rPr>
            </w:pPr>
            <w:r w:rsidRPr="005A3327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 w:rsidR="006A5071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омладину и спорт</w:t>
            </w:r>
            <w:r w:rsidR="00131D7A">
              <w:rPr>
                <w:rFonts w:ascii="Calibri" w:hAnsi="Calibri"/>
                <w:sz w:val="20"/>
                <w:szCs w:val="20"/>
                <w:lang w:val="sr-Latn-CS"/>
              </w:rPr>
              <w:t>/O</w:t>
            </w:r>
            <w:r w:rsidR="00131D7A">
              <w:rPr>
                <w:rFonts w:ascii="Calibri" w:hAnsi="Calibri"/>
                <w:sz w:val="20"/>
                <w:szCs w:val="20"/>
                <w:lang w:val="sr-Cyrl-CS"/>
              </w:rPr>
              <w:t>дјељење за привреду</w:t>
            </w:r>
            <w:r w:rsidR="006A5071">
              <w:rPr>
                <w:rFonts w:ascii="Calibri" w:hAnsi="Calibri"/>
                <w:sz w:val="20"/>
                <w:szCs w:val="20"/>
                <w:lang w:val="sr-Cyrl-CS"/>
              </w:rPr>
              <w:t xml:space="preserve">, </w:t>
            </w:r>
            <w:r w:rsidR="006A5071" w:rsidRPr="005A3327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C23359"/>
    <w:multiLevelType w:val="hybridMultilevel"/>
    <w:tmpl w:val="15D6EF7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1E6040"/>
    <w:multiLevelType w:val="hybridMultilevel"/>
    <w:tmpl w:val="90522D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29520D"/>
    <w:multiLevelType w:val="hybridMultilevel"/>
    <w:tmpl w:val="2392EA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D73264"/>
    <w:multiLevelType w:val="hybridMultilevel"/>
    <w:tmpl w:val="C68ED49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B743DF"/>
    <w:multiLevelType w:val="hybridMultilevel"/>
    <w:tmpl w:val="0996305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537AB"/>
    <w:rsid w:val="0009538D"/>
    <w:rsid w:val="00131D7A"/>
    <w:rsid w:val="0017455E"/>
    <w:rsid w:val="00203B94"/>
    <w:rsid w:val="00210281"/>
    <w:rsid w:val="002A0891"/>
    <w:rsid w:val="002D2732"/>
    <w:rsid w:val="002E081E"/>
    <w:rsid w:val="0031793D"/>
    <w:rsid w:val="004176B4"/>
    <w:rsid w:val="004620DD"/>
    <w:rsid w:val="005A3327"/>
    <w:rsid w:val="00606F36"/>
    <w:rsid w:val="006A5071"/>
    <w:rsid w:val="006B359A"/>
    <w:rsid w:val="006B4A4A"/>
    <w:rsid w:val="006B63CC"/>
    <w:rsid w:val="00774C5E"/>
    <w:rsid w:val="008C616E"/>
    <w:rsid w:val="00A054B3"/>
    <w:rsid w:val="00A26015"/>
    <w:rsid w:val="00B502EB"/>
    <w:rsid w:val="00B64196"/>
    <w:rsid w:val="00B67910"/>
    <w:rsid w:val="00B86C0F"/>
    <w:rsid w:val="00B92F69"/>
    <w:rsid w:val="00BC40F7"/>
    <w:rsid w:val="00BD0805"/>
    <w:rsid w:val="00C01A2B"/>
    <w:rsid w:val="00CD7257"/>
    <w:rsid w:val="00D2522A"/>
    <w:rsid w:val="00D35295"/>
    <w:rsid w:val="00D67433"/>
    <w:rsid w:val="00DD2201"/>
    <w:rsid w:val="00E06CBA"/>
    <w:rsid w:val="00EB1C5B"/>
    <w:rsid w:val="00ED5A49"/>
    <w:rsid w:val="00EE13CD"/>
    <w:rsid w:val="00F20638"/>
    <w:rsid w:val="00F33D3D"/>
    <w:rsid w:val="00F71A9E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3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16</cp:revision>
  <cp:lastPrinted>2018-09-16T09:22:00Z</cp:lastPrinted>
  <dcterms:created xsi:type="dcterms:W3CDTF">2018-07-30T13:45:00Z</dcterms:created>
  <dcterms:modified xsi:type="dcterms:W3CDTF">2018-10-04T09:44:00Z</dcterms:modified>
</cp:coreProperties>
</file>